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37A0D" w14:textId="77777777" w:rsidR="00665E16" w:rsidRPr="00707069" w:rsidRDefault="00665E16">
      <w:pPr>
        <w:rPr>
          <w:sz w:val="14"/>
          <w:szCs w:val="14"/>
        </w:rPr>
      </w:pPr>
    </w:p>
    <w:p w14:paraId="4FAC128F" w14:textId="77777777" w:rsidR="00707069" w:rsidRPr="00707069" w:rsidRDefault="00707069">
      <w:pPr>
        <w:rPr>
          <w:sz w:val="14"/>
          <w:szCs w:val="14"/>
        </w:rPr>
      </w:pPr>
    </w:p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707069" w:rsidRPr="00707069" w14:paraId="02E8CBD4" w14:textId="77777777" w:rsidTr="00707069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981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2026.03.02. - 2026.03.06.</w:t>
            </w:r>
          </w:p>
        </w:tc>
      </w:tr>
      <w:tr w:rsidR="00707069" w:rsidRPr="00707069" w14:paraId="343A7C47" w14:textId="77777777" w:rsidTr="00707069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E0483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B19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796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169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E64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530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707069" w:rsidRPr="00707069" w14:paraId="6CC1DCFA" w14:textId="77777777" w:rsidTr="00707069">
        <w:trPr>
          <w:trHeight w:val="1755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7AF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7F76E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00248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Jókai bableves[1,3,6,7,9,(5,8,11)], Teljes kiőrlésű kenyér[1,(6,7)], Darás metélt[1], Barackíz öntet (12), Alma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140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Daragaluska leves[1,3,9,(7)], Pulyka fasírt 15-18 év ÚJ[1,3], Paradicsomos káposztafőzelék[1], Teljes kiőrlésű kenyér[1,(6,7)]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F5A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Gombaleves zöldséges[9], Mustáros sertésborda[10,(12)], Burgonyapüré[7], Őszibarackbefőtt (hámozott)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1E5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Zöldségkrémleves [1,7,9], Levesgyöngy[1,3,7], Csirkemell csíkok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jóaszony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módra(1), Párolt jázmin rizs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064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Magyaros karfiolleves [1,3,9], Túró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töltelélékes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nudli[1,3,12,(5,6,7,8)], Vaníliasodó[7], Narancs</w:t>
            </w:r>
          </w:p>
        </w:tc>
      </w:tr>
      <w:tr w:rsidR="00707069" w:rsidRPr="00707069" w14:paraId="400234A0" w14:textId="77777777" w:rsidTr="00707069">
        <w:trPr>
          <w:trHeight w:val="345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5C34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1A9F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6F168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C0584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1,166.31 Kcal / 4,875.18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7020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E5411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838.29 Kcal / 3,504.05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FE45C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5C7AEE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690.78 Kcal / 2,887.46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8D6BA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686F3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757.03 Kcal / 3,164.39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7F60A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AADD8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1,018.68 Kcal / 4,258.08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707069" w:rsidRPr="00707069" w14:paraId="6519AA82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C620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97F6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D2C862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2301C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A06E11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4F60DF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E839AF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9DC0F4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A43F1A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B99CCF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57DB0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37B164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4118C9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04C241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410B9D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0B6CEF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02DB8D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707069" w:rsidRPr="00707069" w14:paraId="797187BC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2E38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F0E2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067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37.52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C5B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26.16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AF5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9.51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619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37.41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A90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21.60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B8C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6.73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837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28.62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FF3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19.00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AC8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6.53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8E7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29.45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4A2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23.32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E67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6.70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8DE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31.41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41A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17.93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1A0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5.36 g</w:t>
            </w:r>
          </w:p>
        </w:tc>
      </w:tr>
      <w:tr w:rsidR="00707069" w:rsidRPr="00707069" w14:paraId="1FE19B8D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278B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B6DD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7A2456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74D69D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FE24CC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7A72DF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39AB91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1BA895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C3358A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8DC98D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1DF72D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444EDE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366B9C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6F25E4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B170F0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EA92FF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BA263F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707069" w:rsidRPr="00707069" w14:paraId="017CAEC7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3947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3674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DBE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185.33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007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51.35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C31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2.33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BAC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98.85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213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20.17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E1F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1.28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C5C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94.31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140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37.97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FA2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2.68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505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109.11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D1E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3.70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681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0.72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6C3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175.49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1BE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44.42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57B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2.97 g</w:t>
            </w:r>
          </w:p>
        </w:tc>
      </w:tr>
      <w:tr w:rsidR="00707069" w:rsidRPr="00707069" w14:paraId="7F98B517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B5DA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3075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C9B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1,3,6,7,9,(5),(8),(11),(12)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4A8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1,3,9,(6),(7)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75A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7,9,10,(12)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B2F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1D5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1,3,7,9,12,(5),(6),(8)</w:t>
            </w:r>
          </w:p>
        </w:tc>
      </w:tr>
    </w:tbl>
    <w:p w14:paraId="48E95D96" w14:textId="77777777" w:rsidR="00707069" w:rsidRDefault="00707069"/>
    <w:p w14:paraId="11537FBB" w14:textId="77777777" w:rsidR="00707069" w:rsidRDefault="00707069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707069" w:rsidRPr="00707069" w14:paraId="56894C9E" w14:textId="77777777" w:rsidTr="00707069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645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2026.03.09. - 2026.03.13.</w:t>
            </w:r>
          </w:p>
        </w:tc>
      </w:tr>
      <w:tr w:rsidR="00707069" w:rsidRPr="00707069" w14:paraId="321CCA1F" w14:textId="77777777" w:rsidTr="00707069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4D376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EA0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856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BA3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56A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FE8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707069" w:rsidRPr="00707069" w14:paraId="50AB5B27" w14:textId="77777777" w:rsidTr="00707069">
        <w:trPr>
          <w:trHeight w:val="177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DBA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309D8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4A4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Zöldbableves[1], Sült virsli(1,6,7,10), Burgonya főzelék[1,7], Teljes kiőrlésű kenyér[1,(6,7)], Mandarin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124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Erdei gyümölcsleves [7,(1,6,8,12)],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Corn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flakes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bundás csirkemell[1,3], Kukoricás rizs, Vitamin saláta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20F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Tavaszi zöldségleves [1], Paradicsomos tonhalas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penne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[1,4], Reszelt sajt[7]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5DE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Francia hagymaleves[1,7], Pirított kenyérkocka [1,(7)], Zöldborsós pulykaragu[1,(3,7,10)],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588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Kapros burgonyagombóc leves[1,7,(6)], Vega csőben sült karfiol[1,3,7,(10)], Túró Rudi 30g[5,6,7,8]</w:t>
            </w:r>
          </w:p>
        </w:tc>
      </w:tr>
      <w:tr w:rsidR="00707069" w:rsidRPr="00707069" w14:paraId="0FF9AB45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BE88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5FAA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C8EB0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EE39F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905.81 Kcal / 3,786.29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31EC3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405BD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928.59 Kcal / 3,881.51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0F263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3AA64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947.32 Kcal / 3,959.80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0B0EB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40A9F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928.60 Kcal / 3,881.55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C4817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A819F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685.59 Kcal / 2,865.77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707069" w:rsidRPr="00707069" w14:paraId="6903B933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3DEB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67FE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BB24C6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22A9A3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76ACE5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77A35B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66BBF7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E9C259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75B267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EDE77F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7AC4FE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882850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236EA4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FC7C77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E3B25B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E2304C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07BD0B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707069" w:rsidRPr="00707069" w14:paraId="69BBACA1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D1DD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DA2F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212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31.52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AEF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30.55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F7A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11.52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69F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38.27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6B4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20.35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E8D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4.62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B2B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41.47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8B5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42.78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79C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9.01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404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40.18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D45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31.30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BA5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8.08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5FF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33.66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6D3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30.57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36C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14.18 g</w:t>
            </w:r>
          </w:p>
        </w:tc>
      </w:tr>
      <w:tr w:rsidR="00707069" w:rsidRPr="00707069" w14:paraId="38E88846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9BDD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6565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E30B40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D7820D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490312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BA20E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18CE3D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50D38E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74D87B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45BF9A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7855FC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2B7FC2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75254F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C92631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EF6D2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A3A385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68F778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707069" w:rsidRPr="00707069" w14:paraId="67547307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BB4C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3298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BED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118.95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453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19.33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A27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3.47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D9D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141.78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FDC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36.58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5C2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2.16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B38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95.66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5C2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3.88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CFD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2.15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488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106.80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9D4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9.20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CF5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1.03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091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61.75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160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12.92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517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1.72 g</w:t>
            </w:r>
          </w:p>
        </w:tc>
      </w:tr>
      <w:tr w:rsidR="00707069" w:rsidRPr="00707069" w14:paraId="77D983D7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D3F9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B7AC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180E8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1,7,(6),(10)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F186F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1,3,7,(6),(8),(12)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D28CB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1,4,7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6E098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1,7,(3),(10)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71265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1,3,5,6,7,8,(10)</w:t>
            </w:r>
          </w:p>
        </w:tc>
      </w:tr>
    </w:tbl>
    <w:p w14:paraId="23AC9569" w14:textId="77777777" w:rsidR="009E4747" w:rsidRDefault="009E4747">
      <w:r>
        <w:br w:type="page"/>
      </w:r>
    </w:p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707069" w:rsidRPr="00707069" w14:paraId="0224F419" w14:textId="77777777" w:rsidTr="00707069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875D" w14:textId="3AE94FF1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Heti étlap 2026.03.16. - 2026.03.20.</w:t>
            </w:r>
          </w:p>
        </w:tc>
      </w:tr>
      <w:tr w:rsidR="00707069" w:rsidRPr="00707069" w14:paraId="68477869" w14:textId="77777777" w:rsidTr="00707069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B5198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387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78C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64C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E5A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7E0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707069" w:rsidRPr="00707069" w14:paraId="2A474322" w14:textId="77777777" w:rsidTr="00707069">
        <w:trPr>
          <w:trHeight w:val="177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3D4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B253D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156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Bakonyi betyárleves [1,7], Teljes kiőrlésű kenyér[1,(6,7)], Piskóta kocka[1,3,(7)], Csokoládé öntet[7]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EAE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Tarhonyaleves (1), Csirkepörkölt , Tökfőzelék [1,7], Teljes kiőrlésű kenyér[1,(6,7)], Alma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DCB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Csontleves eperlevéllel[1,9], Főtt sertésszelet, Főtt burgonya , Meggymártás [7,(12)]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E83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Karalábé krémleves [1,7], Levesgyöngy[1,3,7], Mézes-mustáros csirkeragu[1,7,10], Párolt rizs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658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Zöldséges bableves [9], Túrós metélt [1,7], Tejfölös öntet natúr[7,(1)], Cukor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szórat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, Kivi</w:t>
            </w:r>
          </w:p>
        </w:tc>
      </w:tr>
      <w:tr w:rsidR="00707069" w:rsidRPr="00707069" w14:paraId="2D126A92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429A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B9DA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D0CAF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075FB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1,092.11 Kcal / 4,565.02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EFBE3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61B39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695.66 Kcal / 2,907.86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33F07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9BDC3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603.72 Kcal / 2,523.55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5B260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CEDFC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805.10 Kcal / 3,365.32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6B3A8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B1C65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1,024.27 Kcal / 4,281.45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707069" w:rsidRPr="00707069" w14:paraId="02599F5E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25A7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3D81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3D83C6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993152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A9EBD0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6C5884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30B1A5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BFE34B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238A09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1760B2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8970E3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609618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EF09B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D54F95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FED5C9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06BD4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D989A0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707069" w:rsidRPr="00707069" w14:paraId="4BD8472A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8954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2D7E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FA5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35.09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AA1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34.70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758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15.71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537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33.43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035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18.65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9A3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6.76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257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34.15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192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15.05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8A0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6.95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92A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37.95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947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24.03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A99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8.82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C6F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47.43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EC0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23.88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9B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12.15 g</w:t>
            </w:r>
          </w:p>
        </w:tc>
      </w:tr>
      <w:tr w:rsidR="00707069" w:rsidRPr="00707069" w14:paraId="12F7EF3E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ED40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85AA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E24CDA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4F28C7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8034A0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13BF37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3F7FEE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BFB12F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12DA1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04611E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B28B71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404925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E70160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D09403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6F150A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2AEF16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C6ED54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707069" w:rsidRPr="00707069" w14:paraId="40C2B4D0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D2B6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7FB8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B81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153.18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58B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78.19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431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1.69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731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99.92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19D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17.23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0B5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1.41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596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75.96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8D9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25.05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F85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0.55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4F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106.60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55E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8.63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4CA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1.12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EAE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149.29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7A6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40.32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91E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0.52 g</w:t>
            </w:r>
          </w:p>
        </w:tc>
      </w:tr>
      <w:tr w:rsidR="00707069" w:rsidRPr="00707069" w14:paraId="33DCF59D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7971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8A69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84DE5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1,3,7,(6)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52CE0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1,7,(6)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B5D5C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1,7,9,(12)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D61B5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1,3,7,10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E3AFD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</w:t>
            </w:r>
          </w:p>
        </w:tc>
      </w:tr>
    </w:tbl>
    <w:p w14:paraId="05AACA1B" w14:textId="77777777" w:rsidR="00707069" w:rsidRDefault="00707069"/>
    <w:p w14:paraId="56B4BAD2" w14:textId="77777777" w:rsidR="00707069" w:rsidRDefault="00707069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707069" w:rsidRPr="00707069" w14:paraId="2BB8CDA6" w14:textId="77777777" w:rsidTr="00707069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833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2026.03.23. - 2026.03.27.</w:t>
            </w:r>
          </w:p>
        </w:tc>
      </w:tr>
      <w:tr w:rsidR="00707069" w:rsidRPr="00707069" w14:paraId="18B07F2B" w14:textId="77777777" w:rsidTr="00707069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B610F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1F1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67E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069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266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ED5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707069" w:rsidRPr="00707069" w14:paraId="408B2A5B" w14:textId="77777777" w:rsidTr="00707069">
        <w:trPr>
          <w:trHeight w:val="165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4B5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55533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66C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Zöldséges brokkolileves[1,9], Tarhonyás hús[1,3], Vegyes vágott savanyúság [12]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A4C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Paradicsomleves[1,9], Budapest csirkeragu(1),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670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Gyümölcslé ( 0,2 l ), Sült csirkecomb , Majonézes burgonya saláta[3,7,10,12,(1)], Narancs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2D0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Zöldségleves [9], Harcsalepény [1,3,4,(6,7)], Lencsefőzelék[1,7,10], Teljes kiőrlésű kenyér[1,(6,7)]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133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Sajtkrémleves [1,7], Levesgyöngy[1,3,7], Rántott karfiol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mir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., Karottás rizs, Tartármártás[3,7,10,12,(1)]</w:t>
            </w:r>
          </w:p>
        </w:tc>
      </w:tr>
      <w:tr w:rsidR="00707069" w:rsidRPr="00707069" w14:paraId="65E7C7EB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BBD4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7488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B147F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21CDC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796.36 Kcal / 3,328.78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E0345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44E0C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769.81 Kcal / 3,217.81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6FC67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1CFE4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772.98 Kcal / 3,231.06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547F4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A2ABB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913.42 Kcal / 3,818.10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A17F4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9D197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893.78 Kcal / 3,736.00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707069" w:rsidRPr="00707069" w14:paraId="352B09ED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77B6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45D4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D819F2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0C3331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B8B113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11FE5A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FBA623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C564E9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612C23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8B08D8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831F83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00D1C9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20EC45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B90192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220A55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973B45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6DB467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707069" w:rsidRPr="00707069" w14:paraId="223C3896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9E37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8B01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C3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34.25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2D8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31.28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E46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8.64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961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38.92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A7F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15.14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0CF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3.43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301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35.89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11E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28.14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07E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10.44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6D0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48.50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608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22.50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7FA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7.21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E44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20.64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B9D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47.64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CB8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18.89 g</w:t>
            </w:r>
          </w:p>
        </w:tc>
      </w:tr>
      <w:tr w:rsidR="00707069" w:rsidRPr="00707069" w14:paraId="548DD64B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A8F5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B05F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ACBFF9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F19C80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B1AC16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C79791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B27FD1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826289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AEEECC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AFEB80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8E5E82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708590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64BCC6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4EDCFC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249EEC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958F83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537463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707069" w:rsidRPr="00707069" w14:paraId="69B6C889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D010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E754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627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85.96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977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2.99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C1F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2.10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DFA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113.81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6D0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26.97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305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1.28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32C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91.66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EC9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47.85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477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2.18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D94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124.58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2BB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3.52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05A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1.59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5AD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98.42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CF8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6.90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527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2.15 g</w:t>
            </w:r>
          </w:p>
        </w:tc>
      </w:tr>
      <w:tr w:rsidR="00707069" w:rsidRPr="00707069" w14:paraId="46E43D0F" w14:textId="77777777" w:rsidTr="00707069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29E8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5F9B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DC8B3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1,3,9,12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D6530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3C831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3,7,10,12,(1)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7E0F1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1,3,4,7,9,10,(6)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163B0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1,3,7,10,12</w:t>
            </w:r>
          </w:p>
        </w:tc>
      </w:tr>
    </w:tbl>
    <w:p w14:paraId="5443968F" w14:textId="77777777" w:rsidR="00707069" w:rsidRDefault="00707069"/>
    <w:p w14:paraId="57F0DC65" w14:textId="77777777" w:rsidR="00707069" w:rsidRDefault="00707069">
      <w:bookmarkStart w:id="0" w:name="_GoBack"/>
      <w:bookmarkEnd w:id="0"/>
      <w:permStart w:id="1237921516" w:edGrp="everyone"/>
      <w:permEnd w:id="1237921516"/>
    </w:p>
    <w:tbl>
      <w:tblPr>
        <w:tblW w:w="1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499"/>
        <w:gridCol w:w="1147"/>
        <w:gridCol w:w="928"/>
        <w:gridCol w:w="1084"/>
        <w:gridCol w:w="1147"/>
        <w:gridCol w:w="928"/>
        <w:gridCol w:w="1084"/>
        <w:gridCol w:w="1147"/>
        <w:gridCol w:w="928"/>
        <w:gridCol w:w="1084"/>
        <w:gridCol w:w="1147"/>
        <w:gridCol w:w="928"/>
        <w:gridCol w:w="1084"/>
        <w:gridCol w:w="682"/>
        <w:gridCol w:w="682"/>
        <w:gridCol w:w="682"/>
      </w:tblGrid>
      <w:tr w:rsidR="00707069" w:rsidRPr="00707069" w14:paraId="73D988B7" w14:textId="77777777" w:rsidTr="00707069">
        <w:trPr>
          <w:trHeight w:val="300"/>
        </w:trPr>
        <w:tc>
          <w:tcPr>
            <w:tcW w:w="158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F36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2025.03.30. - 2025.04.02.</w:t>
            </w:r>
          </w:p>
        </w:tc>
      </w:tr>
      <w:tr w:rsidR="00707069" w:rsidRPr="00707069" w14:paraId="5C7918DE" w14:textId="77777777" w:rsidTr="00707069">
        <w:trPr>
          <w:trHeight w:val="300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5ED8C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14.hét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284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3D1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09D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B5A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E2F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707069" w:rsidRPr="00707069" w14:paraId="674DC215" w14:textId="77777777" w:rsidTr="00707069">
        <w:trPr>
          <w:trHeight w:val="180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DA6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Ebéd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B5C45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C05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Sertésragu leves[1,9], Spagetti tészta[1], Tejfölös öntet natúr[7,(1)], Reszelt sajt füstölt sajtos[7,(1)], Banán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5E9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Gombaleves zöldséges[9], Lecsós sertésragu , Párolt rizs, Tejszelet[1,3,7]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74F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Májgaluska leves [1,3,9], Fokhagymás pulykamell csíkok(12), Zöldborsófőzelék [1,7], Teljes kiőrlésű kenyér[1,(6,7)]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F55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Karotta krémleves[1,7], Kukoricapehely (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Corn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flakes</w:t>
            </w:r>
            <w:proofErr w:type="spellEnd"/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 Bajor sertés sült [1], Hagymás törtburgonya, Párolt káposzta fél adag, Csokinyuszi (1db=40g)[7,(5)]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5EB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Munkaszüneti nap</w:t>
            </w:r>
          </w:p>
        </w:tc>
      </w:tr>
      <w:tr w:rsidR="00707069" w:rsidRPr="00707069" w14:paraId="731EAF45" w14:textId="77777777" w:rsidTr="00707069">
        <w:trPr>
          <w:trHeight w:val="30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7D4A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5BAC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A39C8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Energia: 1,022.80 Kcal / 4,275.30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B8554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Energia: 760.63 Kcal / 3,179.43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ACA98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Energia: 756.67 Kcal / 3,162.88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F1BD3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Energia: 1,030.19 Kcal / 4,306.19 </w:t>
            </w:r>
            <w:proofErr w:type="spellStart"/>
            <w:r w:rsidRPr="007070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16E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707069" w:rsidRPr="00707069" w14:paraId="65CBD7CC" w14:textId="77777777" w:rsidTr="00707069">
        <w:trPr>
          <w:trHeight w:val="30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DBBB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83E8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0090F3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699395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F3AEF8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3046EE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C1F71B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D5AD64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0DBE06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E3C8B4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3B84E6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0A3B76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3C0C8C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5E387F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4E4948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022F1E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7A73C9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707069" w:rsidRPr="00707069" w14:paraId="41B9BFE3" w14:textId="77777777" w:rsidTr="00707069">
        <w:trPr>
          <w:trHeight w:val="30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ABD0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2A52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6AD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38.64 g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DA1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33.05 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29A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16.79 g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EE0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22.78 g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D1D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26.68 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FC6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9.22 g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9FF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57.14 g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529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18.02 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9F6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3.67 g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35B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35.36 g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D03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40.71 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08A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16.90 g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CDD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C57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58A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707069" w:rsidRPr="00707069" w14:paraId="5528FFC8" w14:textId="77777777" w:rsidTr="00707069">
        <w:trPr>
          <w:trHeight w:val="30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358B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D350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B9C784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CBF424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05EEC7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4A1A9E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8FFF0B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DC16DC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09C221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0D5715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7695F3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07751B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C86E04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D56D4D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73110A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058C5D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8AB780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707069" w:rsidRPr="00707069" w14:paraId="0C9EFAB9" w14:textId="77777777" w:rsidTr="00707069">
        <w:trPr>
          <w:trHeight w:val="30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87EE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7AFF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51B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139.46 g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D0F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44.06 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492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1.20 g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4A8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115.25 g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57A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14.61 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2CF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1.63 g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836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80.27 g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028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15.77 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E0A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1.30 g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C72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124.50 g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DE6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12.62 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1613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7070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1.31 g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85A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650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C0E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707069" w:rsidRPr="00707069" w14:paraId="5D413361" w14:textId="77777777" w:rsidTr="00707069">
        <w:trPr>
          <w:trHeight w:val="30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4EA4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D5B3" w14:textId="77777777" w:rsidR="00707069" w:rsidRPr="00707069" w:rsidRDefault="00707069" w:rsidP="0070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11F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1,7,9</w:t>
            </w:r>
          </w:p>
        </w:tc>
        <w:tc>
          <w:tcPr>
            <w:tcW w:w="3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E83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1,3,7,9</w:t>
            </w:r>
          </w:p>
        </w:tc>
        <w:tc>
          <w:tcPr>
            <w:tcW w:w="3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162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1,3,7,9,(6),(12)</w:t>
            </w:r>
          </w:p>
        </w:tc>
        <w:tc>
          <w:tcPr>
            <w:tcW w:w="3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2C1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1,7,(5)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83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</w:tbl>
    <w:p w14:paraId="2227ADF2" w14:textId="77777777" w:rsidR="00707069" w:rsidRDefault="00707069"/>
    <w:tbl>
      <w:tblPr>
        <w:tblW w:w="4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940"/>
      </w:tblGrid>
      <w:tr w:rsidR="00707069" w:rsidRPr="00707069" w14:paraId="41F68740" w14:textId="77777777" w:rsidTr="00707069">
        <w:trPr>
          <w:trHeight w:val="300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C89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Jelmagyarázat allergén ikonokhoz</w:t>
            </w:r>
          </w:p>
        </w:tc>
      </w:tr>
      <w:tr w:rsidR="00707069" w:rsidRPr="00707069" w14:paraId="25D96931" w14:textId="77777777" w:rsidTr="00707069">
        <w:trPr>
          <w:trHeight w:val="52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F6AC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Nemzetközi</w:t>
            </w:r>
            <w:r w:rsidRPr="007070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kód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4DE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Allergén</w:t>
            </w:r>
          </w:p>
        </w:tc>
      </w:tr>
      <w:tr w:rsidR="00707069" w:rsidRPr="00707069" w14:paraId="2E4E5AE9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413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883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Glutén</w:t>
            </w:r>
          </w:p>
        </w:tc>
      </w:tr>
      <w:tr w:rsidR="00707069" w:rsidRPr="00707069" w14:paraId="158D457C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72E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4AE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Rák</w:t>
            </w:r>
          </w:p>
        </w:tc>
      </w:tr>
      <w:tr w:rsidR="00707069" w:rsidRPr="00707069" w14:paraId="7108942E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625D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6C17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Tojás</w:t>
            </w:r>
          </w:p>
        </w:tc>
      </w:tr>
      <w:tr w:rsidR="00707069" w:rsidRPr="00707069" w14:paraId="5EACD4D6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A32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94C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Hal</w:t>
            </w:r>
          </w:p>
        </w:tc>
      </w:tr>
      <w:tr w:rsidR="00707069" w:rsidRPr="00707069" w14:paraId="3BD10CC8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EC3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9E9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Földimogyoró</w:t>
            </w:r>
          </w:p>
        </w:tc>
      </w:tr>
      <w:tr w:rsidR="00707069" w:rsidRPr="00707069" w14:paraId="0C606B29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3862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FEB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Szója</w:t>
            </w:r>
          </w:p>
        </w:tc>
      </w:tr>
      <w:tr w:rsidR="00707069" w:rsidRPr="00707069" w14:paraId="09CCC43C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B6D8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6A1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Tejtermékek, laktóz</w:t>
            </w:r>
          </w:p>
        </w:tc>
      </w:tr>
      <w:tr w:rsidR="00707069" w:rsidRPr="00707069" w14:paraId="79617B63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D730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186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Diófélék</w:t>
            </w:r>
          </w:p>
        </w:tc>
      </w:tr>
      <w:tr w:rsidR="00707069" w:rsidRPr="00707069" w14:paraId="1F5A7C67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7FD9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7D7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Zeller</w:t>
            </w:r>
          </w:p>
        </w:tc>
      </w:tr>
      <w:tr w:rsidR="00707069" w:rsidRPr="00707069" w14:paraId="44BB4375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2F0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989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Mustár</w:t>
            </w:r>
          </w:p>
        </w:tc>
      </w:tr>
      <w:tr w:rsidR="00707069" w:rsidRPr="00707069" w14:paraId="0E1110D3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AE7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6965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Szezám</w:t>
            </w:r>
          </w:p>
        </w:tc>
      </w:tr>
      <w:tr w:rsidR="00707069" w:rsidRPr="00707069" w14:paraId="2253460B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2CEB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0B0A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Kéndioxid, szulfit</w:t>
            </w:r>
          </w:p>
        </w:tc>
      </w:tr>
      <w:tr w:rsidR="00707069" w:rsidRPr="00707069" w14:paraId="0B526C29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CB71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97C6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Csillagfürt</w:t>
            </w:r>
          </w:p>
        </w:tc>
      </w:tr>
      <w:tr w:rsidR="00707069" w:rsidRPr="00707069" w14:paraId="5E11A657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2394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D7E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Puhatestűek</w:t>
            </w:r>
          </w:p>
        </w:tc>
      </w:tr>
      <w:tr w:rsidR="00707069" w:rsidRPr="00707069" w14:paraId="0F75F32B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527C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5B0E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Mesterséges édesítőszer</w:t>
            </w:r>
          </w:p>
        </w:tc>
      </w:tr>
      <w:tr w:rsidR="00707069" w:rsidRPr="00707069" w14:paraId="7D99B548" w14:textId="77777777" w:rsidTr="00707069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6C3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8C7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Édesgyökér</w:t>
            </w:r>
          </w:p>
        </w:tc>
      </w:tr>
      <w:tr w:rsidR="00707069" w:rsidRPr="00707069" w14:paraId="1C6A4D00" w14:textId="77777777" w:rsidTr="00707069">
        <w:trPr>
          <w:trHeight w:val="289"/>
          <w:jc w:val="center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807F" w14:textId="77777777" w:rsidR="00707069" w:rsidRPr="00707069" w:rsidRDefault="00707069" w:rsidP="0070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070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(</w:t>
            </w:r>
            <w:r w:rsidRPr="009E4747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0</w:t>
            </w:r>
            <w:r w:rsidRPr="007070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) </w:t>
            </w:r>
            <w:r w:rsidRPr="00707069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Az adott allergén előfordulhat</w:t>
            </w:r>
          </w:p>
        </w:tc>
      </w:tr>
    </w:tbl>
    <w:p w14:paraId="5600D85F" w14:textId="77777777" w:rsidR="00707069" w:rsidRDefault="00707069"/>
    <w:sectPr w:rsidR="00707069" w:rsidSect="00707069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vV9jYdFt6i/AYzCQc4D/qns7aHhdMq46mnvNT0dFkx1iegh/4+Qu3tnJHxEjhYo/2PVsbWzJJZe6MZNcPxO1Lw==" w:salt="b8J4TD8RxInoMEnowjMWm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69"/>
    <w:rsid w:val="00665E16"/>
    <w:rsid w:val="00707069"/>
    <w:rsid w:val="00781085"/>
    <w:rsid w:val="009E4747"/>
    <w:rsid w:val="00DC1212"/>
    <w:rsid w:val="00E7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9BB7"/>
  <w15:chartTrackingRefBased/>
  <w15:docId w15:val="{BCDEF8A3-CE75-4647-9FE9-69A8474E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07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7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70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07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070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07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07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07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07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07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7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7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0706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0706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070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070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070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070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07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07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07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07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07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070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070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0706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07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0706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07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5904</Characters>
  <Application>Microsoft Office Word</Application>
  <DocSecurity>8</DocSecurity>
  <Lines>49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Harmatiné Tarján Bettina</dc:creator>
  <cp:keywords/>
  <dc:description/>
  <cp:lastModifiedBy>Harmati László József</cp:lastModifiedBy>
  <cp:revision>2</cp:revision>
  <dcterms:created xsi:type="dcterms:W3CDTF">2026-02-02T12:58:00Z</dcterms:created>
  <dcterms:modified xsi:type="dcterms:W3CDTF">2026-02-03T12:50:00Z</dcterms:modified>
</cp:coreProperties>
</file>